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45EB3097" w:rsidR="00864E03" w:rsidRPr="008B75D6" w:rsidRDefault="000C1A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write simple sentences using phonics</w:t>
            </w:r>
          </w:p>
        </w:tc>
        <w:tc>
          <w:tcPr>
            <w:tcW w:w="7371" w:type="dxa"/>
          </w:tcPr>
          <w:p w14:paraId="18E6101B" w14:textId="77777777" w:rsidR="00B26F5A" w:rsidRDefault="00B26F5A" w:rsidP="00EA642F">
            <w:r>
              <w:t>Watch the following video.</w:t>
            </w:r>
          </w:p>
          <w:p w14:paraId="00EC18A2" w14:textId="79295835" w:rsidR="00B26F5A" w:rsidRDefault="00B26F5A" w:rsidP="00EA642F">
            <w:r>
              <w:t>Discuss what you have learnt and decide on an interesting fact to tell me.</w:t>
            </w:r>
          </w:p>
          <w:p w14:paraId="64284D46" w14:textId="77777777" w:rsidR="00B26F5A" w:rsidRDefault="00B26F5A" w:rsidP="00EA642F"/>
          <w:p w14:paraId="02B33D5C" w14:textId="7C79B52C" w:rsidR="00B95D1A" w:rsidRDefault="002567B9" w:rsidP="00EA642F">
            <w:hyperlink r:id="rId7" w:history="1">
              <w:r w:rsidR="00EA642F" w:rsidRPr="00EA642F">
                <w:rPr>
                  <w:color w:val="0000FF"/>
                  <w:u w:val="single"/>
                </w:rPr>
                <w:t>Animals that live in the sea - KS1 Science - BBC Bitesize</w:t>
              </w:r>
            </w:hyperlink>
          </w:p>
          <w:p w14:paraId="57144493" w14:textId="77777777" w:rsidR="00EA642F" w:rsidRDefault="00EA642F" w:rsidP="00EA642F">
            <w:pPr>
              <w:rPr>
                <w:sz w:val="24"/>
                <w:szCs w:val="24"/>
              </w:rPr>
            </w:pPr>
          </w:p>
          <w:p w14:paraId="769DFE3F" w14:textId="29AE77A7" w:rsidR="00EA642F" w:rsidRPr="00A92418" w:rsidRDefault="00EA642F" w:rsidP="00EA6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What interesting fact have you discovered? </w:t>
            </w:r>
          </w:p>
        </w:tc>
        <w:tc>
          <w:tcPr>
            <w:tcW w:w="2977" w:type="dxa"/>
          </w:tcPr>
          <w:p w14:paraId="6B61B56A" w14:textId="4470003B" w:rsidR="00EA642F" w:rsidRDefault="00B26F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Please choose 1 task only </w:t>
            </w:r>
          </w:p>
          <w:p w14:paraId="17C59F38" w14:textId="6715551B" w:rsidR="00B26F5A" w:rsidRPr="00B26F5A" w:rsidRDefault="00B26F5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Challenge 1 – </w:t>
            </w:r>
            <w:r w:rsidRPr="00B26F5A">
              <w:rPr>
                <w:sz w:val="24"/>
                <w:szCs w:val="24"/>
              </w:rPr>
              <w:t>draw a picture of something you have discovered.</w:t>
            </w:r>
          </w:p>
          <w:p w14:paraId="386EC85F" w14:textId="302D6A99" w:rsidR="00B26F5A" w:rsidRDefault="00B26F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Challenge 2 – </w:t>
            </w:r>
            <w:r w:rsidRPr="00B26F5A">
              <w:rPr>
                <w:sz w:val="24"/>
                <w:szCs w:val="24"/>
              </w:rPr>
              <w:t>Write one interesting fact</w:t>
            </w:r>
          </w:p>
          <w:p w14:paraId="595F3A5C" w14:textId="1D2286CF" w:rsidR="00B26F5A" w:rsidRDefault="00B26F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Challenge 3- </w:t>
            </w:r>
            <w:r w:rsidRPr="00B26F5A">
              <w:rPr>
                <w:sz w:val="24"/>
                <w:szCs w:val="24"/>
              </w:rPr>
              <w:t>Can you write 2/3 interesting facts.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509A7A75" w14:textId="77777777" w:rsidR="00B26F5A" w:rsidRDefault="00B26F5A">
            <w:pPr>
              <w:rPr>
                <w:b/>
                <w:sz w:val="24"/>
                <w:szCs w:val="24"/>
              </w:rPr>
            </w:pPr>
          </w:p>
          <w:p w14:paraId="262FB9F0" w14:textId="421644FF" w:rsidR="00EC637D" w:rsidRPr="008B75D6" w:rsidRDefault="00C21F11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I would really love to see your independent writing so please have a go on your own.</w:t>
            </w:r>
          </w:p>
        </w:tc>
      </w:tr>
      <w:tr w:rsidR="00D86459" w:rsidRPr="008B75D6" w14:paraId="5CAA5D3D" w14:textId="77777777" w:rsidTr="00864E03">
        <w:tc>
          <w:tcPr>
            <w:tcW w:w="1413" w:type="dxa"/>
          </w:tcPr>
          <w:p w14:paraId="7B5FFA69" w14:textId="1265C54E" w:rsidR="00D86459" w:rsidRPr="008B75D6" w:rsidRDefault="00D86459" w:rsidP="00D86459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424CAF56" w:rsidR="00D86459" w:rsidRPr="008B75D6" w:rsidRDefault="00A754B0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phonics to read and write simple sentences </w:t>
            </w:r>
          </w:p>
        </w:tc>
        <w:tc>
          <w:tcPr>
            <w:tcW w:w="7371" w:type="dxa"/>
          </w:tcPr>
          <w:p w14:paraId="2E6A41C5" w14:textId="77777777" w:rsidR="00D86459" w:rsidRDefault="00D86459" w:rsidP="00D864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Please choose between phase 3 or phase 2 learning – you do not need to do both</w:t>
            </w:r>
          </w:p>
          <w:p w14:paraId="1D88D25F" w14:textId="726EA47B" w:rsidR="00A754B0" w:rsidRPr="00A754B0" w:rsidRDefault="00A754B0" w:rsidP="00A754B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Phase 2 – </w:t>
            </w:r>
            <w:r w:rsidRPr="00DC5AA4">
              <w:rPr>
                <w:sz w:val="24"/>
                <w:szCs w:val="24"/>
              </w:rPr>
              <w:t xml:space="preserve">watch the </w:t>
            </w:r>
            <w:r>
              <w:rPr>
                <w:sz w:val="24"/>
                <w:szCs w:val="24"/>
              </w:rPr>
              <w:t xml:space="preserve">Phase 2 activity </w:t>
            </w:r>
            <w:r w:rsidRPr="00DC5AA4">
              <w:rPr>
                <w:sz w:val="24"/>
                <w:szCs w:val="24"/>
              </w:rPr>
              <w:t>PowerPoint on our class page</w:t>
            </w:r>
          </w:p>
          <w:p w14:paraId="5664FFA4" w14:textId="199839F7" w:rsidR="00A754B0" w:rsidRDefault="00A754B0" w:rsidP="00A754B0">
            <w:pPr>
              <w:rPr>
                <w:sz w:val="24"/>
                <w:szCs w:val="24"/>
              </w:rPr>
            </w:pPr>
            <w:r w:rsidRPr="00DC5AA4">
              <w:rPr>
                <w:b/>
                <w:sz w:val="24"/>
                <w:szCs w:val="24"/>
              </w:rPr>
              <w:t>Phase 3</w:t>
            </w:r>
            <w:r>
              <w:rPr>
                <w:sz w:val="24"/>
                <w:szCs w:val="24"/>
              </w:rPr>
              <w:t xml:space="preserve">- </w:t>
            </w:r>
            <w:r w:rsidRPr="00DC5AA4">
              <w:rPr>
                <w:sz w:val="24"/>
                <w:szCs w:val="24"/>
              </w:rPr>
              <w:t xml:space="preserve">watch the </w:t>
            </w:r>
            <w:r>
              <w:rPr>
                <w:sz w:val="24"/>
                <w:szCs w:val="24"/>
              </w:rPr>
              <w:t>Phase 3 activity</w:t>
            </w:r>
            <w:r w:rsidRPr="00DC5AA4">
              <w:rPr>
                <w:sz w:val="24"/>
                <w:szCs w:val="24"/>
              </w:rPr>
              <w:t xml:space="preserve"> PowerPoint on our class page</w:t>
            </w:r>
          </w:p>
          <w:p w14:paraId="7BB00D31" w14:textId="4514EE0E" w:rsidR="00A754B0" w:rsidRPr="00DC5AA4" w:rsidRDefault="00A754B0" w:rsidP="00A754B0">
            <w:pPr>
              <w:rPr>
                <w:sz w:val="24"/>
                <w:szCs w:val="24"/>
              </w:rPr>
            </w:pPr>
            <w:r w:rsidRPr="00DC5AA4">
              <w:rPr>
                <w:b/>
                <w:sz w:val="24"/>
                <w:szCs w:val="24"/>
              </w:rPr>
              <w:t>Phase 4</w:t>
            </w:r>
            <w:r>
              <w:rPr>
                <w:sz w:val="24"/>
                <w:szCs w:val="24"/>
              </w:rPr>
              <w:t xml:space="preserve"> - </w:t>
            </w:r>
            <w:r w:rsidRPr="00DC5AA4">
              <w:rPr>
                <w:sz w:val="24"/>
                <w:szCs w:val="24"/>
              </w:rPr>
              <w:t xml:space="preserve">watch the </w:t>
            </w:r>
            <w:r>
              <w:rPr>
                <w:sz w:val="24"/>
                <w:szCs w:val="24"/>
              </w:rPr>
              <w:t xml:space="preserve">Phase </w:t>
            </w:r>
            <w:r w:rsidR="002567B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activity</w:t>
            </w:r>
            <w:r w:rsidRPr="00DC5AA4">
              <w:rPr>
                <w:sz w:val="24"/>
                <w:szCs w:val="24"/>
              </w:rPr>
              <w:t xml:space="preserve"> PowerPoint on our class page</w:t>
            </w:r>
          </w:p>
          <w:p w14:paraId="2BF7101B" w14:textId="1E1873FD" w:rsidR="00A754B0" w:rsidRPr="00DC5AA4" w:rsidRDefault="00A754B0" w:rsidP="00A754B0">
            <w:pPr>
              <w:rPr>
                <w:sz w:val="24"/>
                <w:szCs w:val="24"/>
              </w:rPr>
            </w:pPr>
          </w:p>
          <w:p w14:paraId="74ED45B4" w14:textId="7E5275EF" w:rsidR="00D86459" w:rsidRPr="00363763" w:rsidRDefault="00D86459" w:rsidP="00A754B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C0A927D" w14:textId="77777777" w:rsidR="00D86459" w:rsidRPr="002A7E65" w:rsidRDefault="00D86459" w:rsidP="00D86459">
            <w:pPr>
              <w:rPr>
                <w:b/>
                <w:sz w:val="24"/>
                <w:szCs w:val="24"/>
              </w:rPr>
            </w:pPr>
            <w:r w:rsidRPr="002A7E65">
              <w:rPr>
                <w:b/>
                <w:sz w:val="24"/>
                <w:szCs w:val="24"/>
              </w:rPr>
              <w:t xml:space="preserve">Suggested activities </w:t>
            </w:r>
          </w:p>
          <w:p w14:paraId="034D59E1" w14:textId="5161C0D6" w:rsidR="00D86459" w:rsidRDefault="00A754B0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suggested PowerPoints and join in with the activities </w:t>
            </w:r>
          </w:p>
          <w:p w14:paraId="4D980952" w14:textId="497DCDDA" w:rsidR="00D86459" w:rsidRPr="008B75D6" w:rsidRDefault="00D86459" w:rsidP="00D86459">
            <w:pPr>
              <w:rPr>
                <w:sz w:val="24"/>
                <w:szCs w:val="24"/>
              </w:rPr>
            </w:pPr>
            <w:r w:rsidRPr="005E6B64">
              <w:rPr>
                <w:b/>
                <w:sz w:val="24"/>
                <w:szCs w:val="24"/>
              </w:rPr>
              <w:t xml:space="preserve">These are suggested activities, you are NOT expected to complete all of them. </w:t>
            </w:r>
          </w:p>
        </w:tc>
      </w:tr>
      <w:tr w:rsidR="00D86459" w:rsidRPr="008B75D6" w14:paraId="1401F280" w14:textId="77777777" w:rsidTr="00864E03">
        <w:tc>
          <w:tcPr>
            <w:tcW w:w="1413" w:type="dxa"/>
          </w:tcPr>
          <w:p w14:paraId="43B518A5" w14:textId="027D776E" w:rsidR="00D86459" w:rsidRPr="008B75D6" w:rsidRDefault="00D86459" w:rsidP="00D86459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Maths</w:t>
            </w:r>
          </w:p>
        </w:tc>
        <w:tc>
          <w:tcPr>
            <w:tcW w:w="2268" w:type="dxa"/>
          </w:tcPr>
          <w:p w14:paraId="157F51C7" w14:textId="527879F7" w:rsidR="00D86459" w:rsidRPr="008B75D6" w:rsidRDefault="00A754B0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know </w:t>
            </w:r>
            <w:r w:rsidR="002567B9">
              <w:rPr>
                <w:sz w:val="24"/>
                <w:szCs w:val="24"/>
              </w:rPr>
              <w:t xml:space="preserve">double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and half of a number </w:t>
            </w:r>
          </w:p>
        </w:tc>
        <w:tc>
          <w:tcPr>
            <w:tcW w:w="7371" w:type="dxa"/>
          </w:tcPr>
          <w:p w14:paraId="05CCEA11" w14:textId="2B2675C5" w:rsidR="00D86459" w:rsidRDefault="002567B9" w:rsidP="00D86459">
            <w:pPr>
              <w:rPr>
                <w:color w:val="0000FF"/>
                <w:u w:val="single"/>
              </w:rPr>
            </w:pPr>
            <w:hyperlink r:id="rId8" w:history="1">
              <w:r w:rsidR="00111FB4" w:rsidRPr="00111FB4">
                <w:rPr>
                  <w:color w:val="0000FF"/>
                  <w:u w:val="single"/>
                </w:rPr>
                <w:t>Double and half of numbers within 20 (</w:t>
              </w:r>
              <w:proofErr w:type="spellStart"/>
              <w:proofErr w:type="gramStart"/>
              <w:r w:rsidR="00111FB4" w:rsidRPr="00111FB4">
                <w:rPr>
                  <w:color w:val="0000FF"/>
                  <w:u w:val="single"/>
                </w:rPr>
                <w:t>thenational.academy</w:t>
              </w:r>
              <w:proofErr w:type="spellEnd"/>
              <w:proofErr w:type="gramEnd"/>
              <w:r w:rsidR="00111FB4" w:rsidRPr="00111FB4">
                <w:rPr>
                  <w:color w:val="0000FF"/>
                  <w:u w:val="single"/>
                </w:rPr>
                <w:t>)</w:t>
              </w:r>
            </w:hyperlink>
          </w:p>
          <w:p w14:paraId="7D80DDA1" w14:textId="53C36C3D" w:rsidR="00A754B0" w:rsidRDefault="00A754B0" w:rsidP="00D86459"/>
          <w:p w14:paraId="0B1C38A7" w14:textId="635A5725" w:rsidR="00A754B0" w:rsidRDefault="00A754B0" w:rsidP="00D86459">
            <w:r>
              <w:t xml:space="preserve">Have a go at the doubling </w:t>
            </w:r>
            <w:proofErr w:type="gramStart"/>
            <w:r>
              <w:t>an</w:t>
            </w:r>
            <w:proofErr w:type="gramEnd"/>
            <w:r>
              <w:t xml:space="preserve"> halving worksheet up to double 10/half of 20 </w:t>
            </w:r>
          </w:p>
          <w:p w14:paraId="5070FEFB" w14:textId="782A31FF" w:rsidR="00111FB4" w:rsidRPr="00D86459" w:rsidRDefault="00111FB4" w:rsidP="00D86459"/>
        </w:tc>
        <w:tc>
          <w:tcPr>
            <w:tcW w:w="2977" w:type="dxa"/>
          </w:tcPr>
          <w:p w14:paraId="19F2CC29" w14:textId="4EE6B11C" w:rsidR="00D86459" w:rsidRPr="008B75D6" w:rsidRDefault="00A754B0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Complete the worksheet </w:t>
            </w:r>
          </w:p>
        </w:tc>
      </w:tr>
      <w:tr w:rsidR="00D86459" w:rsidRPr="008B75D6" w14:paraId="3994085C" w14:textId="77777777" w:rsidTr="00864E03">
        <w:tc>
          <w:tcPr>
            <w:tcW w:w="1413" w:type="dxa"/>
          </w:tcPr>
          <w:p w14:paraId="29C0E5AE" w14:textId="73B365C7" w:rsidR="00D86459" w:rsidRPr="008B75D6" w:rsidRDefault="00D86459" w:rsidP="00D86459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53A71620" w14:textId="77777777" w:rsidR="00D86459" w:rsidRDefault="000C1A28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begin to have control over a computer mouse.</w:t>
            </w:r>
          </w:p>
          <w:p w14:paraId="6837FB22" w14:textId="1DA9CC4F" w:rsidR="000C1A28" w:rsidRPr="008B75D6" w:rsidRDefault="000C1A28" w:rsidP="00D86459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38208964" w14:textId="77777777" w:rsidR="00810D60" w:rsidRDefault="002567B9" w:rsidP="00B26F5A">
            <w:hyperlink r:id="rId9" w:anchor="local:242120420eedd" w:history="1">
              <w:r w:rsidR="00DC1259" w:rsidRPr="00B26F5A">
                <w:rPr>
                  <w:color w:val="0000FF"/>
                  <w:u w:val="single"/>
                </w:rPr>
                <w:t xml:space="preserve">MS </w:t>
              </w:r>
              <w:proofErr w:type="gramStart"/>
              <w:r w:rsidR="00DC1259" w:rsidRPr="00B26F5A">
                <w:rPr>
                  <w:color w:val="0000FF"/>
                  <w:u w:val="single"/>
                </w:rPr>
                <w:t>Paint :</w:t>
              </w:r>
              <w:proofErr w:type="gramEnd"/>
              <w:r w:rsidR="00DC1259" w:rsidRPr="00B26F5A">
                <w:rPr>
                  <w:color w:val="0000FF"/>
                  <w:u w:val="single"/>
                </w:rPr>
                <w:t xml:space="preserve"> Microsoft Paint Online (canvaspaint.org)</w:t>
              </w:r>
            </w:hyperlink>
          </w:p>
          <w:p w14:paraId="46AA26A9" w14:textId="0BA1AE9D" w:rsidR="00DC1259" w:rsidRPr="00B26F5A" w:rsidRDefault="00DC1259" w:rsidP="00B26F5A">
            <w:pPr>
              <w:rPr>
                <w:sz w:val="24"/>
                <w:szCs w:val="24"/>
              </w:rPr>
            </w:pPr>
            <w:r w:rsidRPr="00B26F5A">
              <w:rPr>
                <w:sz w:val="24"/>
                <w:szCs w:val="24"/>
              </w:rPr>
              <w:t xml:space="preserve">Explore the paint programme on computing to create your own under the sea </w:t>
            </w:r>
            <w:r w:rsidR="001D5D5B" w:rsidRPr="00B26F5A">
              <w:rPr>
                <w:sz w:val="24"/>
                <w:szCs w:val="24"/>
              </w:rPr>
              <w:t xml:space="preserve">picture. </w:t>
            </w:r>
            <w:r w:rsidR="000C1A28">
              <w:rPr>
                <w:sz w:val="24"/>
                <w:szCs w:val="24"/>
              </w:rPr>
              <w:t xml:space="preserve">You don not need to print your picture off but perhaps you could take a picture of the screen so I can see you wonderful pictures. </w:t>
            </w:r>
          </w:p>
        </w:tc>
        <w:tc>
          <w:tcPr>
            <w:tcW w:w="2977" w:type="dxa"/>
          </w:tcPr>
          <w:p w14:paraId="0899FD09" w14:textId="723151C1" w:rsidR="00D86459" w:rsidRPr="008B75D6" w:rsidRDefault="00A754B0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Using the paint programme try to create an under the sea picture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55288E" w:rsidRDefault="0055288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55288E" w:rsidRDefault="0055288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55288E" w:rsidRDefault="0055288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55288E" w:rsidRDefault="0055288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28FB80BF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A754B0">
      <w:rPr>
        <w:b/>
        <w:bCs/>
        <w:sz w:val="28"/>
        <w:szCs w:val="28"/>
      </w:rPr>
      <w:t>8</w:t>
    </w:r>
  </w:p>
  <w:p w14:paraId="0717E714" w14:textId="7755923B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>
      <w:rPr>
        <w:b/>
        <w:bCs/>
        <w:sz w:val="28"/>
        <w:szCs w:val="28"/>
      </w:rPr>
      <w:t xml:space="preserve"> Wednesday</w:t>
    </w:r>
  </w:p>
  <w:p w14:paraId="3D0668D4" w14:textId="72F93CCB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>
      <w:rPr>
        <w:b/>
        <w:bCs/>
        <w:sz w:val="28"/>
        <w:szCs w:val="28"/>
      </w:rPr>
      <w:t xml:space="preserve">Reception </w:t>
    </w:r>
  </w:p>
  <w:p w14:paraId="4D5FF774" w14:textId="77777777" w:rsidR="0055288E" w:rsidRDefault="005528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55A52"/>
    <w:multiLevelType w:val="hybridMultilevel"/>
    <w:tmpl w:val="3F2CF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F60AE"/>
    <w:multiLevelType w:val="hybridMultilevel"/>
    <w:tmpl w:val="3446EB90"/>
    <w:lvl w:ilvl="0" w:tplc="377622A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E390F"/>
    <w:multiLevelType w:val="hybridMultilevel"/>
    <w:tmpl w:val="4F76F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F0BDC"/>
    <w:multiLevelType w:val="hybridMultilevel"/>
    <w:tmpl w:val="9F48F798"/>
    <w:lvl w:ilvl="0" w:tplc="BF8026B6">
      <w:numFmt w:val="bullet"/>
      <w:lvlText w:val="-"/>
      <w:lvlJc w:val="left"/>
      <w:pPr>
        <w:ind w:left="112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2B796F92"/>
    <w:multiLevelType w:val="hybridMultilevel"/>
    <w:tmpl w:val="E474C7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97392"/>
    <w:multiLevelType w:val="hybridMultilevel"/>
    <w:tmpl w:val="E390AA08"/>
    <w:lvl w:ilvl="0" w:tplc="0D04D87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73845"/>
    <w:multiLevelType w:val="hybridMultilevel"/>
    <w:tmpl w:val="F9FE3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92C02"/>
    <w:rsid w:val="000C0E0C"/>
    <w:rsid w:val="000C1A28"/>
    <w:rsid w:val="00111FB4"/>
    <w:rsid w:val="00190A3F"/>
    <w:rsid w:val="001B2F06"/>
    <w:rsid w:val="001D5D5B"/>
    <w:rsid w:val="002567B9"/>
    <w:rsid w:val="00317D84"/>
    <w:rsid w:val="00363763"/>
    <w:rsid w:val="00411A7E"/>
    <w:rsid w:val="00413995"/>
    <w:rsid w:val="004374AD"/>
    <w:rsid w:val="00454517"/>
    <w:rsid w:val="004A335B"/>
    <w:rsid w:val="004C2708"/>
    <w:rsid w:val="004F015F"/>
    <w:rsid w:val="00541F40"/>
    <w:rsid w:val="0055288E"/>
    <w:rsid w:val="00555C73"/>
    <w:rsid w:val="005F09AE"/>
    <w:rsid w:val="00614C69"/>
    <w:rsid w:val="006878DA"/>
    <w:rsid w:val="006D5F57"/>
    <w:rsid w:val="006F022F"/>
    <w:rsid w:val="006F6A54"/>
    <w:rsid w:val="0072081E"/>
    <w:rsid w:val="00744CCD"/>
    <w:rsid w:val="007800A4"/>
    <w:rsid w:val="007E2E55"/>
    <w:rsid w:val="00801B7E"/>
    <w:rsid w:val="00810D60"/>
    <w:rsid w:val="00864E03"/>
    <w:rsid w:val="00865358"/>
    <w:rsid w:val="0087357E"/>
    <w:rsid w:val="008A224A"/>
    <w:rsid w:val="008A5543"/>
    <w:rsid w:val="008B75D6"/>
    <w:rsid w:val="008F6AFE"/>
    <w:rsid w:val="00977DA8"/>
    <w:rsid w:val="009B5C48"/>
    <w:rsid w:val="00A71DD6"/>
    <w:rsid w:val="00A754B0"/>
    <w:rsid w:val="00A92418"/>
    <w:rsid w:val="00A925A1"/>
    <w:rsid w:val="00AE3A88"/>
    <w:rsid w:val="00B26F5A"/>
    <w:rsid w:val="00B95D1A"/>
    <w:rsid w:val="00BD1A20"/>
    <w:rsid w:val="00BD2136"/>
    <w:rsid w:val="00C21F11"/>
    <w:rsid w:val="00C95ACA"/>
    <w:rsid w:val="00CA1C9B"/>
    <w:rsid w:val="00CB4C1F"/>
    <w:rsid w:val="00D46442"/>
    <w:rsid w:val="00D4711E"/>
    <w:rsid w:val="00D5523F"/>
    <w:rsid w:val="00D86459"/>
    <w:rsid w:val="00DA3A81"/>
    <w:rsid w:val="00DA4706"/>
    <w:rsid w:val="00DC1259"/>
    <w:rsid w:val="00DC4FA4"/>
    <w:rsid w:val="00DD3BBC"/>
    <w:rsid w:val="00DF69B1"/>
    <w:rsid w:val="00E71BE4"/>
    <w:rsid w:val="00EA642F"/>
    <w:rsid w:val="00EC637D"/>
    <w:rsid w:val="00F42262"/>
    <w:rsid w:val="00F630E8"/>
    <w:rsid w:val="00F7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room.thenational.academy/lessons/double-and-half-of-numbers-within-20-65jp8d?activity=video&amp;step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bc.co.uk/bitesize/clips/zmxqxn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anvaspaint.org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7</cp:revision>
  <dcterms:created xsi:type="dcterms:W3CDTF">2021-02-10T12:02:00Z</dcterms:created>
  <dcterms:modified xsi:type="dcterms:W3CDTF">2021-03-03T08:11:00Z</dcterms:modified>
</cp:coreProperties>
</file>